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0" w:rsidRDefault="00836100">
      <w:r w:rsidRPr="0083610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4402263</wp:posOffset>
            </wp:positionH>
            <wp:positionV relativeFrom="paragraph">
              <wp:posOffset>-1240454</wp:posOffset>
            </wp:positionV>
            <wp:extent cx="1241131" cy="1260182"/>
            <wp:effectExtent l="19050" t="0" r="0" b="0"/>
            <wp:wrapSquare wrapText="bothSides"/>
            <wp:docPr id="2" name="0 Imagen" descr="EscudoC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J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Cuadrculaclara-nfasis11"/>
        <w:tblW w:w="0" w:type="auto"/>
        <w:tblLook w:val="04A0"/>
      </w:tblPr>
      <w:tblGrid>
        <w:gridCol w:w="2518"/>
        <w:gridCol w:w="5954"/>
      </w:tblGrid>
      <w:tr w:rsidR="007B5380" w:rsidRPr="00996A2D" w:rsidTr="00836100">
        <w:trPr>
          <w:cnfStyle w:val="100000000000"/>
          <w:trHeight w:val="284"/>
        </w:trPr>
        <w:tc>
          <w:tcPr>
            <w:cnfStyle w:val="001000000000"/>
            <w:tcW w:w="8472" w:type="dxa"/>
            <w:gridSpan w:val="2"/>
          </w:tcPr>
          <w:p w:rsidR="00836100" w:rsidRDefault="00836100" w:rsidP="008967FF">
            <w:pPr>
              <w:tabs>
                <w:tab w:val="left" w:pos="2000"/>
              </w:tabs>
            </w:pPr>
            <w:r>
              <w:t>Datos del concurso</w:t>
            </w:r>
          </w:p>
        </w:tc>
      </w:tr>
      <w:tr w:rsidR="007B5380" w:rsidTr="00836100">
        <w:trPr>
          <w:cnfStyle w:val="000000100000"/>
          <w:trHeight w:val="284"/>
        </w:trPr>
        <w:tc>
          <w:tcPr>
            <w:cnfStyle w:val="001000000000"/>
            <w:tcW w:w="2518" w:type="dxa"/>
          </w:tcPr>
          <w:p w:rsidR="00836100" w:rsidRPr="00836100" w:rsidRDefault="00836100" w:rsidP="002221D1">
            <w:pPr>
              <w:tabs>
                <w:tab w:val="left" w:pos="2000"/>
              </w:tabs>
              <w:rPr>
                <w:b w:val="0"/>
              </w:rPr>
            </w:pPr>
            <w:r>
              <w:rPr>
                <w:b w:val="0"/>
              </w:rPr>
              <w:t>Lugar de celebración</w:t>
            </w:r>
          </w:p>
        </w:tc>
        <w:tc>
          <w:tcPr>
            <w:tcW w:w="5954" w:type="dxa"/>
          </w:tcPr>
          <w:p w:rsidR="00836100" w:rsidRPr="00836100" w:rsidRDefault="00836100" w:rsidP="002221D1">
            <w:pPr>
              <w:tabs>
                <w:tab w:val="left" w:pos="2000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7B5380" w:rsidTr="00836100">
        <w:trPr>
          <w:cnfStyle w:val="000000010000"/>
          <w:trHeight w:val="284"/>
        </w:trPr>
        <w:tc>
          <w:tcPr>
            <w:cnfStyle w:val="001000000000"/>
            <w:tcW w:w="2518" w:type="dxa"/>
          </w:tcPr>
          <w:p w:rsidR="00836100" w:rsidRPr="00836100" w:rsidRDefault="00836100" w:rsidP="002221D1">
            <w:pPr>
              <w:rPr>
                <w:b w:val="0"/>
              </w:rPr>
            </w:pPr>
            <w:r>
              <w:rPr>
                <w:b w:val="0"/>
              </w:rPr>
              <w:t xml:space="preserve">Fecha </w:t>
            </w:r>
            <w:r w:rsidR="00F30C97">
              <w:rPr>
                <w:b w:val="0"/>
              </w:rPr>
              <w:t>de la celebración</w:t>
            </w:r>
          </w:p>
        </w:tc>
        <w:tc>
          <w:tcPr>
            <w:tcW w:w="5954" w:type="dxa"/>
          </w:tcPr>
          <w:p w:rsidR="00836100" w:rsidRPr="00836100" w:rsidRDefault="00836100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7B5380" w:rsidTr="00836100">
        <w:trPr>
          <w:cnfStyle w:val="000000100000"/>
          <w:trHeight w:val="284"/>
        </w:trPr>
        <w:tc>
          <w:tcPr>
            <w:cnfStyle w:val="001000000000"/>
            <w:tcW w:w="2518" w:type="dxa"/>
          </w:tcPr>
          <w:p w:rsidR="00836100" w:rsidRPr="00836100" w:rsidRDefault="00836100" w:rsidP="002221D1">
            <w:pPr>
              <w:rPr>
                <w:b w:val="0"/>
              </w:rPr>
            </w:pPr>
            <w:r>
              <w:rPr>
                <w:b w:val="0"/>
              </w:rPr>
              <w:t>Sociedad Organizadora</w:t>
            </w:r>
          </w:p>
        </w:tc>
        <w:tc>
          <w:tcPr>
            <w:tcW w:w="5954" w:type="dxa"/>
          </w:tcPr>
          <w:p w:rsidR="00836100" w:rsidRPr="00836100" w:rsidRDefault="00836100" w:rsidP="002221D1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  <w:tr w:rsidR="007B5380" w:rsidTr="00836100">
        <w:trPr>
          <w:cnfStyle w:val="000000010000"/>
          <w:trHeight w:val="284"/>
        </w:trPr>
        <w:tc>
          <w:tcPr>
            <w:cnfStyle w:val="001000000000"/>
            <w:tcW w:w="2518" w:type="dxa"/>
          </w:tcPr>
          <w:p w:rsidR="00836100" w:rsidRPr="00836100" w:rsidRDefault="00836100" w:rsidP="002221D1">
            <w:pPr>
              <w:rPr>
                <w:b w:val="0"/>
              </w:rPr>
            </w:pPr>
            <w:r>
              <w:rPr>
                <w:b w:val="0"/>
              </w:rPr>
              <w:t>Presidente del Jurado</w:t>
            </w:r>
          </w:p>
        </w:tc>
        <w:tc>
          <w:tcPr>
            <w:tcW w:w="5954" w:type="dxa"/>
          </w:tcPr>
          <w:p w:rsidR="00836100" w:rsidRPr="00836100" w:rsidRDefault="00836100" w:rsidP="002221D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</w:tbl>
    <w:p w:rsidR="007F6E55" w:rsidRDefault="007F6E55" w:rsidP="00836100"/>
    <w:p w:rsidR="005C5151" w:rsidRPr="005C5151" w:rsidRDefault="005C5151" w:rsidP="00836100">
      <w:pPr>
        <w:rPr>
          <w:b/>
        </w:rPr>
      </w:pPr>
      <w:r w:rsidRPr="005C5151">
        <w:rPr>
          <w:b/>
        </w:rPr>
        <w:t>CERTIFICA</w:t>
      </w:r>
    </w:p>
    <w:p w:rsidR="005C5151" w:rsidRDefault="005C5151" w:rsidP="005C5151">
      <w:pPr>
        <w:jc w:val="both"/>
      </w:pPr>
      <w:r>
        <w:t xml:space="preserve">Que el ASPIRANTE A JUEZ de la especialidad de…………………………………………………………………………. Don/Doña………………………………………………………………………………………………………………………………….. </w:t>
      </w:r>
      <w:proofErr w:type="gramStart"/>
      <w:r>
        <w:t>ha</w:t>
      </w:r>
      <w:proofErr w:type="gramEnd"/>
      <w:r>
        <w:t xml:space="preserve"> asistido a este concurso en la calidad de ASPIRANTE A JUEZ y ha realizado prácticas de enjuiciamiento con los jueces actuantes del mismo, en la siguiente materia:</w:t>
      </w:r>
    </w:p>
    <w:tbl>
      <w:tblPr>
        <w:tblStyle w:val="Cuadrculaclara-nfasis11"/>
        <w:tblpPr w:leftFromText="141" w:rightFromText="141" w:vertAnchor="text" w:horzAnchor="margin" w:tblpY="185"/>
        <w:tblW w:w="9215" w:type="dxa"/>
        <w:tblLook w:val="04A0"/>
      </w:tblPr>
      <w:tblGrid>
        <w:gridCol w:w="284"/>
        <w:gridCol w:w="750"/>
        <w:gridCol w:w="3726"/>
        <w:gridCol w:w="377"/>
        <w:gridCol w:w="992"/>
        <w:gridCol w:w="3119"/>
      </w:tblGrid>
      <w:tr w:rsidR="005C5151" w:rsidRPr="00F30C97" w:rsidTr="005C5151">
        <w:trPr>
          <w:cnfStyle w:val="10000000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7B5380" w:rsidP="005C515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5C5151"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lase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7B5380" w:rsidP="005C515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5C5151"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specialidad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7B5380" w:rsidP="005C515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5C5151"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lase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7B5380" w:rsidP="005C5151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5C5151"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specialidad</w:t>
            </w:r>
          </w:p>
        </w:tc>
      </w:tr>
      <w:tr w:rsidR="005C5151" w:rsidRPr="00F30C97" w:rsidTr="005C5151">
        <w:trPr>
          <w:cnfStyle w:val="00000010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CANTO ROLLER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E-1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CANARIOS RIZADOS</w:t>
            </w:r>
          </w:p>
        </w:tc>
      </w:tr>
      <w:tr w:rsidR="005C5151" w:rsidRPr="00F30C97" w:rsidTr="005C5151">
        <w:trPr>
          <w:cnfStyle w:val="00000001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CANTO MALINOIS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E-2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CANARIOS POSICION PLUMA LISA</w:t>
            </w:r>
          </w:p>
        </w:tc>
      </w:tr>
      <w:tr w:rsidR="005C5151" w:rsidRPr="00F30C97" w:rsidTr="005C5151">
        <w:trPr>
          <w:cnfStyle w:val="00000010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CANTO TIMBRADO ESPAÑOL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E-3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CANARIOS FORMA PLUMA LISA</w:t>
            </w:r>
          </w:p>
        </w:tc>
      </w:tr>
      <w:tr w:rsidR="005C5151" w:rsidRPr="00F30C97" w:rsidTr="005C5151">
        <w:trPr>
          <w:cnfStyle w:val="00000001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CANTO DISCONTINUO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E-4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CANARIOS MOÑUDOS</w:t>
            </w:r>
          </w:p>
        </w:tc>
      </w:tr>
      <w:tr w:rsidR="005C5151" w:rsidRPr="00F30C97" w:rsidTr="005C5151">
        <w:trPr>
          <w:cnfStyle w:val="00000010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D-1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COLOR LIPOCROMOS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E-5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CANARIOS DE DISEÑO</w:t>
            </w:r>
          </w:p>
        </w:tc>
      </w:tr>
      <w:tr w:rsidR="005C5151" w:rsidRPr="00F30C97" w:rsidTr="005C5151">
        <w:trPr>
          <w:cnfStyle w:val="00000001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D-2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COLOR MELANICOS CLASICOS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FAUNA EUROPEA</w:t>
            </w:r>
          </w:p>
        </w:tc>
      </w:tr>
      <w:tr w:rsidR="005C5151" w:rsidRPr="00F30C97" w:rsidTr="005C5151">
        <w:trPr>
          <w:cnfStyle w:val="00000010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D-3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COLOR MELANICOS PASTEL / OPAL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EXOTICOS</w:t>
            </w:r>
          </w:p>
        </w:tc>
      </w:tr>
      <w:tr w:rsidR="005C5151" w:rsidRPr="00F30C97" w:rsidTr="005C5151">
        <w:trPr>
          <w:cnfStyle w:val="00000001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D-4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COLOR MELANICOS PHAEOS / SATINE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HIBRIDOS</w:t>
            </w:r>
          </w:p>
        </w:tc>
      </w:tr>
      <w:tr w:rsidR="005C5151" w:rsidRPr="00F30C97" w:rsidTr="005C5151">
        <w:trPr>
          <w:cnfStyle w:val="00000010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D-5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COLOR MELANICOS TOPACIOS / EUMOS 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PERIQUITOS</w:t>
            </w:r>
          </w:p>
        </w:tc>
      </w:tr>
      <w:tr w:rsidR="005C5151" w:rsidRPr="00F30C97" w:rsidTr="005C5151">
        <w:trPr>
          <w:cnfStyle w:val="000000010000"/>
          <w:trHeight w:val="264"/>
        </w:trPr>
        <w:tc>
          <w:tcPr>
            <w:cnfStyle w:val="001000000000"/>
            <w:tcW w:w="284" w:type="dxa"/>
            <w:noWrap/>
            <w:hideMark/>
          </w:tcPr>
          <w:p w:rsidR="005C5151" w:rsidRPr="00F30C97" w:rsidRDefault="005C5151" w:rsidP="005C515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26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COLOR MELANICOS  ONIX  / COBALTO / ETC</w:t>
            </w:r>
          </w:p>
        </w:tc>
        <w:tc>
          <w:tcPr>
            <w:tcW w:w="377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C5151" w:rsidRPr="00F30C97" w:rsidRDefault="005C5151" w:rsidP="005C5151">
            <w:pPr>
              <w:jc w:val="center"/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3119" w:type="dxa"/>
            <w:noWrap/>
            <w:hideMark/>
          </w:tcPr>
          <w:p w:rsidR="005C5151" w:rsidRPr="00F30C97" w:rsidRDefault="005C5151" w:rsidP="005C515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0C9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PSITACIDOS</w:t>
            </w:r>
          </w:p>
        </w:tc>
      </w:tr>
    </w:tbl>
    <w:p w:rsidR="00F30C97" w:rsidRPr="00F30C97" w:rsidRDefault="00F30C97" w:rsidP="005C5151">
      <w:pPr>
        <w:spacing w:after="0"/>
        <w:rPr>
          <w:b/>
        </w:rPr>
      </w:pPr>
    </w:p>
    <w:p w:rsidR="00F30C97" w:rsidRDefault="005C5151" w:rsidP="00836100">
      <w:pPr>
        <w:rPr>
          <w:i/>
        </w:rPr>
      </w:pPr>
      <w:r w:rsidRPr="005C5151">
        <w:rPr>
          <w:i/>
        </w:rPr>
        <w:t>Nota: marcar sólo una de las especialidades indicadas</w:t>
      </w:r>
    </w:p>
    <w:p w:rsidR="005C5151" w:rsidRDefault="005C5151" w:rsidP="00836100"/>
    <w:p w:rsidR="005C5151" w:rsidRDefault="005C5151" w:rsidP="00836100">
      <w:r>
        <w:t>Y para que así conste, firmo el presente certificado</w:t>
      </w:r>
    </w:p>
    <w:p w:rsidR="005C5151" w:rsidRDefault="005C5151" w:rsidP="00836100">
      <w:pPr>
        <w:rPr>
          <w:u w:val="single"/>
        </w:rPr>
      </w:pPr>
      <w:r>
        <w:t>En</w:t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 w:rsidRPr="005C5151">
        <w:rPr>
          <w:u w:val="single"/>
        </w:rPr>
        <w:tab/>
      </w:r>
      <w:r>
        <w:rPr>
          <w:u w:val="single"/>
        </w:rPr>
        <w:t xml:space="preserve"> </w:t>
      </w:r>
      <w:r>
        <w:t>a</w:t>
      </w:r>
      <w:r w:rsidRPr="005C5151">
        <w:rPr>
          <w:u w:val="single"/>
        </w:rPr>
        <w:tab/>
      </w:r>
      <w:r>
        <w:t>de</w:t>
      </w:r>
      <w:r w:rsidRPr="005C5151">
        <w:rPr>
          <w:u w:val="single"/>
        </w:rPr>
        <w:tab/>
      </w:r>
      <w:r w:rsidRPr="005C5151">
        <w:rPr>
          <w:u w:val="single"/>
        </w:rPr>
        <w:tab/>
      </w:r>
      <w:r>
        <w:t>de</w:t>
      </w:r>
      <w:r w:rsidRPr="005C5151">
        <w:rPr>
          <w:u w:val="single"/>
        </w:rPr>
        <w:tab/>
      </w:r>
    </w:p>
    <w:p w:rsidR="007B5380" w:rsidRPr="007B5380" w:rsidRDefault="007B5380" w:rsidP="00836100">
      <w:r>
        <w:t>El Presidente del Jurado</w:t>
      </w:r>
      <w:r>
        <w:tab/>
      </w:r>
      <w:r>
        <w:tab/>
        <w:t xml:space="preserve"> El Juez</w:t>
      </w:r>
      <w:r>
        <w:tab/>
      </w:r>
      <w:r>
        <w:tab/>
      </w:r>
      <w:r>
        <w:tab/>
      </w:r>
      <w:r>
        <w:tab/>
        <w:t>El aspirante</w:t>
      </w:r>
    </w:p>
    <w:p w:rsidR="00F30C97" w:rsidRDefault="00F30C97" w:rsidP="00836100"/>
    <w:p w:rsidR="00F30C97" w:rsidRPr="007B5380" w:rsidRDefault="007B5380" w:rsidP="00836100">
      <w:proofErr w:type="spellStart"/>
      <w:r>
        <w:t>Fdo</w:t>
      </w:r>
      <w:proofErr w:type="spellEnd"/>
      <w:r>
        <w:t>:</w:t>
      </w:r>
      <w:r w:rsidRPr="007B5380">
        <w:rPr>
          <w:u w:val="single"/>
        </w:rPr>
        <w:tab/>
      </w:r>
      <w:r w:rsidRPr="007B5380">
        <w:rPr>
          <w:u w:val="single"/>
        </w:rPr>
        <w:tab/>
      </w:r>
      <w:r w:rsidRPr="007B5380">
        <w:rPr>
          <w:u w:val="single"/>
        </w:rPr>
        <w:tab/>
      </w:r>
      <w:r>
        <w:tab/>
      </w:r>
      <w:r>
        <w:tab/>
      </w:r>
      <w:proofErr w:type="spellStart"/>
      <w:r>
        <w:t>Fdo</w:t>
      </w:r>
      <w:proofErr w:type="spellEnd"/>
      <w:r>
        <w:t>:</w:t>
      </w:r>
      <w:r w:rsidRPr="007B5380">
        <w:rPr>
          <w:u w:val="single"/>
        </w:rPr>
        <w:tab/>
      </w:r>
      <w:r w:rsidRPr="007B5380">
        <w:rPr>
          <w:u w:val="single"/>
        </w:rPr>
        <w:tab/>
      </w:r>
      <w:r w:rsidRPr="007B5380">
        <w:rPr>
          <w:u w:val="single"/>
        </w:rPr>
        <w:tab/>
      </w:r>
      <w:r>
        <w:tab/>
      </w:r>
      <w:proofErr w:type="spellStart"/>
      <w:r>
        <w:t>Fdo</w:t>
      </w:r>
      <w:proofErr w:type="spellEnd"/>
      <w:r>
        <w:t>:</w:t>
      </w:r>
      <w:r w:rsidRPr="007B5380">
        <w:rPr>
          <w:u w:val="single"/>
        </w:rPr>
        <w:tab/>
      </w:r>
      <w:r w:rsidRPr="007B5380">
        <w:rPr>
          <w:u w:val="single"/>
        </w:rPr>
        <w:tab/>
      </w:r>
      <w:r>
        <w:rPr>
          <w:u w:val="single"/>
        </w:rPr>
        <w:tab/>
      </w:r>
    </w:p>
    <w:p w:rsidR="007B5380" w:rsidRDefault="007B5380" w:rsidP="00836100"/>
    <w:p w:rsidR="007B5380" w:rsidRPr="007B5380" w:rsidRDefault="007B5380" w:rsidP="00A56E2F">
      <w:pPr>
        <w:jc w:val="both"/>
        <w:rPr>
          <w:i/>
          <w:sz w:val="20"/>
          <w:szCs w:val="20"/>
        </w:rPr>
      </w:pPr>
      <w:r w:rsidRPr="007B5380">
        <w:rPr>
          <w:i/>
        </w:rPr>
        <w:t xml:space="preserve">Nota: </w:t>
      </w:r>
      <w:r w:rsidRPr="007B5380">
        <w:rPr>
          <w:i/>
          <w:sz w:val="20"/>
          <w:szCs w:val="20"/>
        </w:rPr>
        <w:t>El presente certificado debe de extenderse POR DUPLICADO. Un ejemplar será remitido por el Presidente del Jurado al Secretario del Colegio y el otro quedará en poder del aspirante.</w:t>
      </w:r>
    </w:p>
    <w:sectPr w:rsidR="007B5380" w:rsidRPr="007B5380" w:rsidSect="007F6E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04" w:rsidRDefault="00A85604" w:rsidP="00836100">
      <w:pPr>
        <w:spacing w:after="0" w:line="240" w:lineRule="auto"/>
      </w:pPr>
      <w:r>
        <w:separator/>
      </w:r>
    </w:p>
  </w:endnote>
  <w:endnote w:type="continuationSeparator" w:id="0">
    <w:p w:rsidR="00A85604" w:rsidRDefault="00A85604" w:rsidP="0083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80" w:rsidRDefault="00147CAE" w:rsidP="00DF46D2">
    <w:pPr>
      <w:pStyle w:val="Piedepgina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Organización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DF46D2">
          <w:rPr>
            <w:noProof/>
            <w:color w:val="7F7F7F" w:themeColor="background1" w:themeShade="7F"/>
          </w:rPr>
          <w:t>Email: colegiooficial</w:t>
        </w:r>
        <w:r w:rsidR="007B5380" w:rsidRPr="00DD45BF">
          <w:rPr>
            <w:noProof/>
            <w:color w:val="7F7F7F" w:themeColor="background1" w:themeShade="7F"/>
          </w:rPr>
          <w:t>juecesfoc@gmail.com</w:t>
        </w:r>
      </w:sdtContent>
    </w:sdt>
    <w:r w:rsidR="007B5380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Dirección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7B5380" w:rsidRPr="003D34C6">
          <w:rPr>
            <w:color w:val="7F7F7F" w:themeColor="background1" w:themeShade="7F"/>
          </w:rPr>
          <w:t>web: colegiooficiadejuecesfoc.jimdo.com</w:t>
        </w:r>
      </w:sdtContent>
    </w:sdt>
  </w:p>
  <w:p w:rsidR="007B5380" w:rsidRDefault="007B5380" w:rsidP="00DF46D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04" w:rsidRDefault="00A85604" w:rsidP="00836100">
      <w:pPr>
        <w:spacing w:after="0" w:line="240" w:lineRule="auto"/>
      </w:pPr>
      <w:r>
        <w:separator/>
      </w:r>
    </w:p>
  </w:footnote>
  <w:footnote w:type="continuationSeparator" w:id="0">
    <w:p w:rsidR="00A85604" w:rsidRDefault="00A85604" w:rsidP="0083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5A28E6C61EA14E1CA46A712137A984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6100" w:rsidRDefault="00836100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Impreso de Certificado de asistencia para aspirantes</w:t>
        </w:r>
      </w:p>
    </w:sdtContent>
  </w:sdt>
  <w:sdt>
    <w:sdtPr>
      <w:rPr>
        <w:color w:val="4F81BD" w:themeColor="accent1"/>
      </w:rPr>
      <w:alias w:val="Subtítulo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36100" w:rsidRDefault="00836100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Colegio Oficial de Jueces de la Federación Ornitológica Catalana</w:t>
        </w:r>
      </w:p>
    </w:sdtContent>
  </w:sdt>
  <w:sdt>
    <w:sdtPr>
      <w:rPr>
        <w:color w:val="808080" w:themeColor="text1" w:themeTint="7F"/>
      </w:rPr>
      <w:alias w:val="Aut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6100" w:rsidRDefault="00836100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Coordinación de Jueces</w:t>
        </w:r>
      </w:p>
    </w:sdtContent>
  </w:sdt>
  <w:p w:rsidR="00836100" w:rsidRDefault="008361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6100"/>
    <w:rsid w:val="00147CAE"/>
    <w:rsid w:val="005C5151"/>
    <w:rsid w:val="007B5380"/>
    <w:rsid w:val="007F6E55"/>
    <w:rsid w:val="00836100"/>
    <w:rsid w:val="008967FF"/>
    <w:rsid w:val="00987ABE"/>
    <w:rsid w:val="00A56E2F"/>
    <w:rsid w:val="00A85604"/>
    <w:rsid w:val="00D5369D"/>
    <w:rsid w:val="00DF46D2"/>
    <w:rsid w:val="00ED1741"/>
    <w:rsid w:val="00F30C97"/>
    <w:rsid w:val="00F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100"/>
  </w:style>
  <w:style w:type="paragraph" w:styleId="Piedepgina">
    <w:name w:val="footer"/>
    <w:basedOn w:val="Normal"/>
    <w:link w:val="PiedepginaCar"/>
    <w:uiPriority w:val="99"/>
    <w:unhideWhenUsed/>
    <w:rsid w:val="0083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100"/>
  </w:style>
  <w:style w:type="paragraph" w:styleId="Textodeglobo">
    <w:name w:val="Balloon Text"/>
    <w:basedOn w:val="Normal"/>
    <w:link w:val="TextodegloboCar"/>
    <w:uiPriority w:val="99"/>
    <w:semiHidden/>
    <w:unhideWhenUsed/>
    <w:rsid w:val="0083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100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836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8E6C61EA14E1CA46A712137A9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7BC6-9BA7-4129-90D7-9BE29EA01E6A}"/>
      </w:docPartPr>
      <w:docPartBody>
        <w:p w:rsidR="002335CE" w:rsidRDefault="00275173" w:rsidP="00275173">
          <w:pPr>
            <w:pStyle w:val="5A28E6C61EA14E1CA46A712137A984D2"/>
          </w:pPr>
          <w:r>
            <w:rPr>
              <w:color w:val="7F7F7F" w:themeColor="background1" w:themeShade="7F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5173"/>
    <w:rsid w:val="002335CE"/>
    <w:rsid w:val="00275173"/>
    <w:rsid w:val="004851C4"/>
    <w:rsid w:val="0052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535CEF528946C9BDC45A97FABCCB78">
    <w:name w:val="E1535CEF528946C9BDC45A97FABCCB78"/>
    <w:rsid w:val="00275173"/>
  </w:style>
  <w:style w:type="paragraph" w:customStyle="1" w:styleId="CE156A59B9A54CA196BD392A00DD0B82">
    <w:name w:val="CE156A59B9A54CA196BD392A00DD0B82"/>
    <w:rsid w:val="00275173"/>
  </w:style>
  <w:style w:type="paragraph" w:customStyle="1" w:styleId="0030A1892E4A423199B103CA3841A186">
    <w:name w:val="0030A1892E4A423199B103CA3841A186"/>
    <w:rsid w:val="00275173"/>
  </w:style>
  <w:style w:type="paragraph" w:customStyle="1" w:styleId="12F7405F13BE4BCE9780386B4BFF0989">
    <w:name w:val="12F7405F13BE4BCE9780386B4BFF0989"/>
    <w:rsid w:val="00275173"/>
  </w:style>
  <w:style w:type="paragraph" w:customStyle="1" w:styleId="8A220C79EBBB4FD6B96C79C53E5017A8">
    <w:name w:val="8A220C79EBBB4FD6B96C79C53E5017A8"/>
    <w:rsid w:val="00275173"/>
  </w:style>
  <w:style w:type="paragraph" w:customStyle="1" w:styleId="349A50B41D684093BDAC3AFD0D19CF89">
    <w:name w:val="349A50B41D684093BDAC3AFD0D19CF89"/>
    <w:rsid w:val="00275173"/>
  </w:style>
  <w:style w:type="paragraph" w:customStyle="1" w:styleId="5A28E6C61EA14E1CA46A712137A984D2">
    <w:name w:val="5A28E6C61EA14E1CA46A712137A984D2"/>
    <w:rsid w:val="00275173"/>
  </w:style>
  <w:style w:type="paragraph" w:customStyle="1" w:styleId="89715B885115450BAB2751223AD31E9F">
    <w:name w:val="89715B885115450BAB2751223AD31E9F"/>
    <w:rsid w:val="00275173"/>
  </w:style>
  <w:style w:type="paragraph" w:customStyle="1" w:styleId="C1F5CF6D9A10459A8031631F6C90EC4A">
    <w:name w:val="C1F5CF6D9A10459A8031631F6C90EC4A"/>
    <w:rsid w:val="002751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web: colegiooficiadejuecesfoc.jimdo.com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Email: colegiooficialjuecesfoc@gmail.com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Certificado de asistencia para aspirantes</dc:title>
  <dc:subject>Colegio Oficial de Jueces de la Federación Ornitológica Catalana</dc:subject>
  <dc:creator>Coordinación de Jueces</dc:creator>
  <cp:keywords/>
  <dc:description/>
  <cp:lastModifiedBy>Ramón García</cp:lastModifiedBy>
  <cp:revision>3</cp:revision>
  <dcterms:created xsi:type="dcterms:W3CDTF">2012-09-01T14:32:00Z</dcterms:created>
  <dcterms:modified xsi:type="dcterms:W3CDTF">2012-10-22T10:06:00Z</dcterms:modified>
</cp:coreProperties>
</file>